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22A" w:rsidRDefault="0052622A">
      <w:pPr>
        <w:spacing w:line="560" w:lineRule="exact"/>
        <w:jc w:val="center"/>
        <w:rPr>
          <w:rFonts w:ascii="方正小标宋简体" w:eastAsia="方正小标宋简体"/>
          <w:sz w:val="40"/>
          <w:szCs w:val="32"/>
        </w:rPr>
      </w:pPr>
    </w:p>
    <w:p w:rsidR="0052622A" w:rsidRDefault="000225E3">
      <w:pPr>
        <w:spacing w:line="560" w:lineRule="exact"/>
        <w:jc w:val="center"/>
        <w:rPr>
          <w:rFonts w:ascii="黑体" w:eastAsia="黑体" w:hAnsi="黑体" w:cs="黑体"/>
          <w:sz w:val="40"/>
          <w:szCs w:val="32"/>
        </w:rPr>
      </w:pPr>
      <w:r>
        <w:rPr>
          <w:rFonts w:ascii="黑体" w:eastAsia="黑体" w:hAnsi="黑体" w:cs="黑体" w:hint="eastAsia"/>
          <w:sz w:val="40"/>
          <w:szCs w:val="32"/>
        </w:rPr>
        <w:t>资格审核承诺书</w:t>
      </w:r>
    </w:p>
    <w:p w:rsidR="0052622A" w:rsidRDefault="0052622A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52622A" w:rsidRDefault="000225E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</w:rPr>
        <w:t>参加了</w:t>
      </w:r>
      <w:r w:rsidR="00945DB1">
        <w:rPr>
          <w:rFonts w:ascii="仿宋" w:eastAsia="仿宋" w:hAnsi="仿宋" w:cs="仿宋" w:hint="eastAsia"/>
          <w:sz w:val="32"/>
          <w:szCs w:val="32"/>
        </w:rPr>
        <w:t>怀集县</w:t>
      </w:r>
      <w:r w:rsidR="00080DD3">
        <w:rPr>
          <w:rFonts w:ascii="仿宋" w:eastAsia="仿宋" w:hAnsi="仿宋" w:cs="仿宋" w:hint="eastAsia"/>
          <w:sz w:val="32"/>
          <w:szCs w:val="32"/>
        </w:rPr>
        <w:t>人民法院公开招聘劳动合同制审判辅助人员</w:t>
      </w:r>
      <w:r>
        <w:rPr>
          <w:rFonts w:ascii="仿宋" w:eastAsia="仿宋" w:hAnsi="仿宋" w:cs="仿宋" w:hint="eastAsia"/>
          <w:sz w:val="32"/>
          <w:szCs w:val="32"/>
        </w:rPr>
        <w:t>考试，准考证号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</w:rPr>
        <w:t>，报考</w:t>
      </w:r>
      <w:r w:rsidR="00080DD3">
        <w:rPr>
          <w:rFonts w:ascii="仿宋" w:eastAsia="仿宋" w:hAnsi="仿宋" w:cs="仿宋" w:hint="eastAsia"/>
          <w:sz w:val="32"/>
          <w:szCs w:val="32"/>
        </w:rPr>
        <w:t>肇庆市</w:t>
      </w:r>
      <w:r w:rsidR="00945DB1">
        <w:rPr>
          <w:rFonts w:ascii="仿宋" w:eastAsia="仿宋" w:hAnsi="仿宋" w:cs="仿宋" w:hint="eastAsia"/>
          <w:sz w:val="32"/>
          <w:szCs w:val="32"/>
        </w:rPr>
        <w:t>怀集县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32"/>
          <w:szCs w:val="32"/>
        </w:rPr>
        <w:t>（单位）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cs="仿宋" w:hint="eastAsia"/>
          <w:sz w:val="32"/>
          <w:szCs w:val="32"/>
        </w:rPr>
        <w:t>（岗位）并入围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面试资格审核，现就面试资格审核有关情况承诺如下：</w:t>
      </w:r>
    </w:p>
    <w:p w:rsidR="0052622A" w:rsidRDefault="000225E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一、本人提交的资格审核材料及记载的信息真实、准确。</w:t>
      </w:r>
    </w:p>
    <w:p w:rsidR="0052622A" w:rsidRDefault="000225E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二、本人未参加过违法组织，未从事过违法活动，个人无不良征信记录良好。</w:t>
      </w:r>
    </w:p>
    <w:p w:rsidR="0052622A" w:rsidRDefault="000225E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三、无其他不得报考的其他情形。</w:t>
      </w:r>
    </w:p>
    <w:p w:rsidR="0052622A" w:rsidRDefault="000225E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如有虚假，本人愿意接受相关法规的处理和法律责任的追究。</w:t>
      </w:r>
    </w:p>
    <w:p w:rsidR="0052622A" w:rsidRDefault="000225E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52622A" w:rsidRDefault="0052622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52622A" w:rsidRDefault="000225E3">
      <w:pPr>
        <w:spacing w:line="560" w:lineRule="exact"/>
        <w:ind w:left="5040" w:firstLine="4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承诺人：</w:t>
      </w:r>
    </w:p>
    <w:p w:rsidR="0052622A" w:rsidRDefault="00080DD3">
      <w:pPr>
        <w:spacing w:line="560" w:lineRule="exact"/>
        <w:ind w:left="5040" w:firstLine="42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</w:t>
      </w:r>
      <w:r w:rsidR="000225E3">
        <w:rPr>
          <w:rFonts w:ascii="仿宋" w:eastAsia="仿宋" w:hAnsi="仿宋" w:cs="仿宋" w:hint="eastAsia"/>
          <w:sz w:val="32"/>
          <w:szCs w:val="32"/>
        </w:rPr>
        <w:t>年  月   日</w:t>
      </w:r>
    </w:p>
    <w:sectPr w:rsidR="0052622A" w:rsidSect="0052622A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0AE" w:rsidRDefault="00C450AE" w:rsidP="009F24FA">
      <w:pPr>
        <w:spacing w:after="0" w:line="240" w:lineRule="auto"/>
      </w:pPr>
      <w:r>
        <w:separator/>
      </w:r>
    </w:p>
  </w:endnote>
  <w:endnote w:type="continuationSeparator" w:id="1">
    <w:p w:rsidR="00C450AE" w:rsidRDefault="00C450AE" w:rsidP="009F2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0AE" w:rsidRDefault="00C450AE" w:rsidP="009F24FA">
      <w:pPr>
        <w:spacing w:after="0" w:line="240" w:lineRule="auto"/>
      </w:pPr>
      <w:r>
        <w:separator/>
      </w:r>
    </w:p>
  </w:footnote>
  <w:footnote w:type="continuationSeparator" w:id="1">
    <w:p w:rsidR="00C450AE" w:rsidRDefault="00C450AE" w:rsidP="009F2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F4F"/>
    <w:rsid w:val="0000602F"/>
    <w:rsid w:val="0001152E"/>
    <w:rsid w:val="000225E3"/>
    <w:rsid w:val="00080DD3"/>
    <w:rsid w:val="00090CF1"/>
    <w:rsid w:val="000F7368"/>
    <w:rsid w:val="001454B3"/>
    <w:rsid w:val="001463BC"/>
    <w:rsid w:val="001565B0"/>
    <w:rsid w:val="001A5BDC"/>
    <w:rsid w:val="001B258E"/>
    <w:rsid w:val="001F3372"/>
    <w:rsid w:val="001F5DF9"/>
    <w:rsid w:val="0021574B"/>
    <w:rsid w:val="002560D5"/>
    <w:rsid w:val="002677BB"/>
    <w:rsid w:val="00282C29"/>
    <w:rsid w:val="002B6DFC"/>
    <w:rsid w:val="003870A0"/>
    <w:rsid w:val="003907BD"/>
    <w:rsid w:val="00424677"/>
    <w:rsid w:val="00476416"/>
    <w:rsid w:val="00482FC6"/>
    <w:rsid w:val="004C08D5"/>
    <w:rsid w:val="004C1AA9"/>
    <w:rsid w:val="004E77A0"/>
    <w:rsid w:val="0051420E"/>
    <w:rsid w:val="0052622A"/>
    <w:rsid w:val="00542052"/>
    <w:rsid w:val="00576506"/>
    <w:rsid w:val="00584D37"/>
    <w:rsid w:val="005D2BEF"/>
    <w:rsid w:val="0061618B"/>
    <w:rsid w:val="00641349"/>
    <w:rsid w:val="006558A0"/>
    <w:rsid w:val="0066236D"/>
    <w:rsid w:val="00675863"/>
    <w:rsid w:val="006C4806"/>
    <w:rsid w:val="007467C9"/>
    <w:rsid w:val="0075235E"/>
    <w:rsid w:val="00765BA9"/>
    <w:rsid w:val="00772719"/>
    <w:rsid w:val="00774F40"/>
    <w:rsid w:val="00945DB1"/>
    <w:rsid w:val="00956FA2"/>
    <w:rsid w:val="00975C18"/>
    <w:rsid w:val="009D4DD5"/>
    <w:rsid w:val="009F24FA"/>
    <w:rsid w:val="00A20A07"/>
    <w:rsid w:val="00A27A9D"/>
    <w:rsid w:val="00AC051B"/>
    <w:rsid w:val="00B2423C"/>
    <w:rsid w:val="00B27864"/>
    <w:rsid w:val="00B56DAB"/>
    <w:rsid w:val="00B84DAC"/>
    <w:rsid w:val="00B90F4F"/>
    <w:rsid w:val="00C450AE"/>
    <w:rsid w:val="00CA6CA0"/>
    <w:rsid w:val="00DF7EF9"/>
    <w:rsid w:val="00E04039"/>
    <w:rsid w:val="00E30007"/>
    <w:rsid w:val="00EA3258"/>
    <w:rsid w:val="00F360F8"/>
    <w:rsid w:val="00F60E5A"/>
    <w:rsid w:val="00FD2005"/>
    <w:rsid w:val="00FF2C0D"/>
    <w:rsid w:val="251F6C80"/>
    <w:rsid w:val="619A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2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262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26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52622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qFormat/>
    <w:rsid w:val="0052622A"/>
    <w:rPr>
      <w:rFonts w:ascii="Cambria" w:eastAsia="宋体" w:hAnsi="Cambria" w:cs="Times New Roman"/>
      <w:b/>
      <w:bCs/>
      <w:sz w:val="32"/>
      <w:szCs w:val="32"/>
    </w:rPr>
  </w:style>
  <w:style w:type="paragraph" w:customStyle="1" w:styleId="1">
    <w:name w:val="列出段落1"/>
    <w:basedOn w:val="a"/>
    <w:uiPriority w:val="34"/>
    <w:qFormat/>
    <w:rsid w:val="0052622A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52622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262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Chinese ORG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HJFYsq</cp:lastModifiedBy>
  <cp:revision>2</cp:revision>
  <cp:lastPrinted>2019-08-01T07:09:00Z</cp:lastPrinted>
  <dcterms:created xsi:type="dcterms:W3CDTF">2021-11-03T07:36:00Z</dcterms:created>
  <dcterms:modified xsi:type="dcterms:W3CDTF">2021-11-03T07:36:00Z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